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DB" w:rsidRPr="00CA49DB" w:rsidRDefault="00CA49DB" w:rsidP="00CA49DB">
      <w:pPr>
        <w:numPr>
          <w:ilvl w:val="0"/>
          <w:numId w:val="2"/>
        </w:numPr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9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A49DB" w:rsidRPr="00CA49DB" w:rsidRDefault="00CA49DB" w:rsidP="00CA49DB">
      <w:pPr>
        <w:numPr>
          <w:ilvl w:val="0"/>
          <w:numId w:val="2"/>
        </w:numPr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9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CA49DB" w:rsidRPr="00CA49DB" w:rsidRDefault="00CA49DB" w:rsidP="00CA49DB">
      <w:pPr>
        <w:numPr>
          <w:ilvl w:val="0"/>
          <w:numId w:val="2"/>
        </w:numPr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9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06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АРАВАННЫЙ</w:t>
      </w: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CA49DB" w:rsidRPr="00CA49DB" w:rsidRDefault="00306C05" w:rsidP="00CA49DB">
      <w:pPr>
        <w:numPr>
          <w:ilvl w:val="0"/>
          <w:numId w:val="2"/>
        </w:numPr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9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</w:t>
      </w:r>
      <w:r w:rsidR="00CA49DB"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CA49DB" w:rsidRPr="00CA49DB" w:rsidRDefault="00CA49DB" w:rsidP="00CA49DB">
      <w:pPr>
        <w:numPr>
          <w:ilvl w:val="0"/>
          <w:numId w:val="2"/>
        </w:numPr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9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CA49DB" w:rsidRPr="00CA49DB" w:rsidRDefault="00CA49DB" w:rsidP="00CA49DB">
      <w:pPr>
        <w:keepNext/>
        <w:overflowPunct w:val="0"/>
        <w:autoSpaceDE w:val="0"/>
        <w:autoSpaceDN w:val="0"/>
        <w:adjustRightInd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49DB" w:rsidRPr="00CA49DB" w:rsidRDefault="00CA49DB" w:rsidP="00CA49DB">
      <w:pPr>
        <w:keepNext/>
        <w:overflowPunct w:val="0"/>
        <w:autoSpaceDE w:val="0"/>
        <w:autoSpaceDN w:val="0"/>
        <w:adjustRightInd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ПОСТАНОВЛЕНИЕ</w:t>
      </w:r>
    </w:p>
    <w:p w:rsidR="00CA49DB" w:rsidRPr="00CA49DB" w:rsidRDefault="00CA49DB" w:rsidP="00CA49D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9DB" w:rsidRPr="00CA49DB" w:rsidRDefault="00CA49DB" w:rsidP="00CA49D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0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CA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30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A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35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A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№ </w:t>
      </w:r>
      <w:r w:rsidR="0030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Pr="00CA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CA49DB" w:rsidRPr="00CA49DB" w:rsidRDefault="00CA49DB" w:rsidP="00CA49D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9DB" w:rsidRPr="00CA49DB" w:rsidRDefault="00CA49DB" w:rsidP="00CA49DB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администрации 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Караванный сельсовет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 в реализации проектов, основанных на местных инициативах</w:t>
      </w:r>
    </w:p>
    <w:p w:rsidR="00CA49DB" w:rsidRPr="00CA49DB" w:rsidRDefault="00CA49DB" w:rsidP="00CA4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DB" w:rsidRPr="00CA49DB" w:rsidRDefault="00CA49DB" w:rsidP="00CA4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A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законам Российской Федерации от 06.10.2003 № 131-ФЗ «Об общих принципах организации местного самоуправления в Российской Федерации», </w:t>
      </w:r>
      <w:r w:rsidR="007339D3" w:rsidRPr="0073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20.03.2025 № 33-ФЗ "Об общих принципах организации местного самоуправления в единой системе публичной власти»</w:t>
      </w:r>
      <w:r w:rsidR="0073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Караванный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в целях развития общественной инфраструктуры 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Караванный 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вовлечения населения в процессы взаимодействия с органами местного самоуправления</w:t>
      </w:r>
      <w:proofErr w:type="gramEnd"/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подготовки и участия в конкурсе по реализации </w:t>
      </w:r>
      <w:proofErr w:type="gramStart"/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развития сельских поселений муниципальных районов Оренбургской области</w:t>
      </w:r>
      <w:proofErr w:type="gramEnd"/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49DB" w:rsidRPr="00CA49DB" w:rsidRDefault="00CA49DB" w:rsidP="00CA4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9DB">
        <w:rPr>
          <w:rFonts w:ascii="Times New Roman" w:eastAsia="Times New Roman" w:hAnsi="Times New Roman" w:cs="Times New Roman"/>
          <w:sz w:val="28"/>
          <w:szCs w:val="28"/>
        </w:rPr>
        <w:t>1. Утвердить план мероприятий по подготовке конкурсной документации и участия в конкурсном отборе проектов развития сельских поселений муниципальных районов Оренбургской области, основанных на местных инициативах, согласно приложению 1 к настоящему постановлению.</w:t>
      </w:r>
    </w:p>
    <w:p w:rsidR="00CA49DB" w:rsidRPr="00CA49DB" w:rsidRDefault="00CA49DB" w:rsidP="00CA4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проектного комитета по конкурсной документации и участия в конкурсном отборе проектов развития сельских поселений муниципальных районов Оренбургской области, основанных на местных инициативах согласно приложению 2 к настоящему постановлению.</w:t>
      </w:r>
    </w:p>
    <w:p w:rsidR="00CA49DB" w:rsidRPr="00CA49DB" w:rsidRDefault="00CA49DB" w:rsidP="00CA4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A49DB" w:rsidRPr="00CA49DB" w:rsidRDefault="00CA49DB" w:rsidP="00CA49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подписания и подлежит размещению на официальном сайте муниципального образования 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Караванный 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района Оренбургской области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9DB" w:rsidRDefault="00CA49DB" w:rsidP="00CA4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DB" w:rsidRPr="00CA49DB" w:rsidRDefault="00CA49DB" w:rsidP="00CA49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DB" w:rsidRPr="00CA49DB" w:rsidRDefault="00CA49DB" w:rsidP="00CA49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CA49DB" w:rsidRPr="00CA49DB" w:rsidRDefault="00306C05" w:rsidP="00CA49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Караванный </w:t>
      </w:r>
      <w:r w:rsidR="00CA49DB"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CA49DB"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CA49DB"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CA49DB"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49DB"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Тартышев</w:t>
      </w:r>
      <w:proofErr w:type="spellEnd"/>
    </w:p>
    <w:p w:rsidR="00CA49DB" w:rsidRPr="00CA49DB" w:rsidRDefault="00CA49DB" w:rsidP="00CA49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DB" w:rsidRPr="00CA49DB" w:rsidRDefault="00CA49DB" w:rsidP="00CA49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DB" w:rsidRPr="00CA49DB" w:rsidRDefault="00CA49DB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A49DB" w:rsidRPr="00CA49DB" w:rsidRDefault="00CA49DB" w:rsidP="00CA49DB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постановлению администрации</w:t>
      </w:r>
    </w:p>
    <w:p w:rsidR="00CA49DB" w:rsidRDefault="00306C05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Караванный сельсовет</w:t>
      </w:r>
    </w:p>
    <w:p w:rsidR="00306C05" w:rsidRPr="00CA49DB" w:rsidRDefault="00306C05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района Оренбургской области</w:t>
      </w:r>
    </w:p>
    <w:p w:rsidR="00CA49DB" w:rsidRPr="00CA49DB" w:rsidRDefault="00CA49DB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35A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06C05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A49DB" w:rsidRPr="00CA49DB" w:rsidRDefault="00CA49DB" w:rsidP="00CA49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4"/>
      <w:bookmarkEnd w:id="1"/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подготовке конкурсной документации и участия  в конкурсном отборе проектов развития сельских поселений муниципальных районов Оренбургской области, основанных на местных инициативах</w:t>
      </w: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85"/>
        <w:gridCol w:w="2268"/>
        <w:gridCol w:w="1843"/>
      </w:tblGrid>
      <w:tr w:rsidR="00CA49DB" w:rsidRPr="00CA49DB" w:rsidTr="00B91E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ar31"/>
            <w:bookmarkEnd w:id="2"/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ind w:right="-5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CA49DB" w:rsidRPr="00CA49DB" w:rsidTr="00B91E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306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и провести совещание с общественными формированиями, депутатами сельсовета, руководителями учреждений по вопросу  участия жителей</w:t>
            </w:r>
            <w:r w:rsidR="00306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Караванный сельсовет </w:t>
            </w: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реализации проектов развития сельских поселений муниципальных районов Оренбургской области, основанных на местных инициативах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9DB" w:rsidRPr="00CA49DB" w:rsidRDefault="00306C05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</w:t>
            </w:r>
            <w:r w:rsidR="00CA49DB"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9DB" w:rsidRPr="00CA49DB" w:rsidRDefault="00306C05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21</w:t>
            </w:r>
            <w:r w:rsidR="00CA49DB"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A49DB"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A49DB" w:rsidRPr="00CA49DB" w:rsidTr="00B91E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материалов для районной газеты по подготовке к участию в конкурсе. </w:t>
            </w:r>
          </w:p>
          <w:p w:rsidR="00CA49DB" w:rsidRPr="00CA49DB" w:rsidRDefault="00CA49DB" w:rsidP="00CA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Проектный комитет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подготовки к конкурсу</w:t>
            </w:r>
          </w:p>
        </w:tc>
      </w:tr>
      <w:tr w:rsidR="00CA49DB" w:rsidRPr="00CA49DB" w:rsidTr="00B91E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видеоролика по подготовке к участию в конкурсе. </w:t>
            </w:r>
          </w:p>
          <w:p w:rsidR="00CA49DB" w:rsidRPr="00CA49DB" w:rsidRDefault="00CA49DB" w:rsidP="00CA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Проектный комитет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подготовки к конкурсу</w:t>
            </w:r>
          </w:p>
        </w:tc>
      </w:tr>
      <w:tr w:rsidR="00CA49DB" w:rsidRPr="00CA49DB" w:rsidTr="00B91E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CA49DB" w:rsidP="00CA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Оказать содействие проектному комитету  в подготовке заявки для участия в конкурсном отборе проектов развития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306C05" w:rsidP="00306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Уразова О.Е</w:t>
            </w:r>
            <w:r w:rsidR="00CA49DB"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зам. главы администрации.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DB" w:rsidRPr="00CA49DB" w:rsidRDefault="00306C05" w:rsidP="00A3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13.09</w:t>
            </w:r>
            <w:r w:rsidR="00CA49DB"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35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A49DB" w:rsidRPr="00CA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A49DB" w:rsidRPr="00CA49DB" w:rsidRDefault="00CA49DB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CA49DB" w:rsidRPr="00CA49DB" w:rsidRDefault="00CA49DB" w:rsidP="00CA49DB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постановлению администрации</w:t>
      </w:r>
    </w:p>
    <w:p w:rsidR="007339D3" w:rsidRDefault="007339D3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Караванный сельсовет Оренбургского района </w:t>
      </w:r>
    </w:p>
    <w:p w:rsidR="00CA49DB" w:rsidRPr="00CA49DB" w:rsidRDefault="007339D3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CA49DB" w:rsidRPr="00CA49DB" w:rsidRDefault="00CA49DB" w:rsidP="00CA49D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39D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339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35A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339D3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CA49D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A49DB" w:rsidRPr="00CA49DB" w:rsidRDefault="00CA49DB" w:rsidP="00CA49D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DB" w:rsidRPr="00CA49DB" w:rsidRDefault="00CA49DB" w:rsidP="00CA4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CA49DB" w:rsidRPr="00CA49DB" w:rsidRDefault="00CA49DB" w:rsidP="00CA4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проектного комитета по конкурсной документации для участия  в конкурсном отборе проектов развития сельских поселений муниципальных районов Оренбургской области, основанных на местных инициативах </w:t>
      </w:r>
    </w:p>
    <w:p w:rsidR="00CA49DB" w:rsidRPr="00CA49DB" w:rsidRDefault="00CA49DB" w:rsidP="00CA4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9DB" w:rsidRPr="00CA49DB" w:rsidRDefault="00CA49DB" w:rsidP="00CA4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425"/>
        <w:gridCol w:w="4075"/>
      </w:tblGrid>
      <w:tr w:rsidR="00CA49DB" w:rsidRPr="00CA49DB" w:rsidTr="00B91E8D">
        <w:tc>
          <w:tcPr>
            <w:tcW w:w="67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CA49DB" w:rsidRPr="00CA49DB" w:rsidRDefault="00306C05" w:rsidP="00CA49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Тартышев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Алексеевич</w:t>
            </w:r>
          </w:p>
        </w:tc>
        <w:tc>
          <w:tcPr>
            <w:tcW w:w="42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A49DB" w:rsidRPr="00CA49DB" w:rsidRDefault="00CA49DB" w:rsidP="00306C0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="00306C05">
              <w:rPr>
                <w:rFonts w:ascii="Times New Roman" w:hAnsi="Times New Roman" w:cs="Times New Roman"/>
                <w:sz w:val="28"/>
                <w:szCs w:val="28"/>
              </w:rPr>
              <w:t xml:space="preserve">Караванный </w:t>
            </w: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сельсовет, </w:t>
            </w:r>
            <w:r w:rsidR="00306C05"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r w:rsidR="007339D3">
              <w:rPr>
                <w:rFonts w:ascii="Times New Roman" w:hAnsi="Times New Roman" w:cs="Times New Roman"/>
                <w:sz w:val="28"/>
                <w:szCs w:val="28"/>
              </w:rPr>
              <w:t>датель проектного комитета</w:t>
            </w:r>
          </w:p>
        </w:tc>
      </w:tr>
      <w:tr w:rsidR="00CA49DB" w:rsidRPr="00CA49DB" w:rsidTr="00B91E8D">
        <w:tc>
          <w:tcPr>
            <w:tcW w:w="67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CA49DB" w:rsidRPr="00CA49DB" w:rsidRDefault="007339D3" w:rsidP="00CA49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Уразова Ольга Евгеньевна</w:t>
            </w:r>
          </w:p>
        </w:tc>
        <w:tc>
          <w:tcPr>
            <w:tcW w:w="42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A49DB" w:rsidRPr="00CA49DB" w:rsidRDefault="00CA49DB" w:rsidP="007339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секретарь проектного комитета</w:t>
            </w:r>
          </w:p>
        </w:tc>
      </w:tr>
      <w:tr w:rsidR="00CA49DB" w:rsidRPr="00CA49DB" w:rsidTr="00B91E8D">
        <w:tc>
          <w:tcPr>
            <w:tcW w:w="67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CA49DB" w:rsidRPr="00CA49DB" w:rsidRDefault="007339D3" w:rsidP="00CA49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Михайловна</w:t>
            </w:r>
          </w:p>
        </w:tc>
        <w:tc>
          <w:tcPr>
            <w:tcW w:w="42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A49DB" w:rsidRPr="00CA49DB" w:rsidRDefault="007339D3" w:rsidP="007339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CA49DB" w:rsidRPr="00CA49D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администрации, </w:t>
            </w:r>
          </w:p>
        </w:tc>
      </w:tr>
      <w:tr w:rsidR="00CA49DB" w:rsidRPr="00CA49DB" w:rsidTr="00B91E8D">
        <w:tc>
          <w:tcPr>
            <w:tcW w:w="67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CA49DB" w:rsidRPr="00CA49DB" w:rsidRDefault="007339D3" w:rsidP="00CA49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Томина Ольга Васильевна</w:t>
            </w:r>
          </w:p>
        </w:tc>
        <w:tc>
          <w:tcPr>
            <w:tcW w:w="42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A49DB" w:rsidRPr="00CA49DB" w:rsidRDefault="00CA49DB" w:rsidP="007339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9D3" w:rsidRPr="007339D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администрации,</w:t>
            </w:r>
          </w:p>
        </w:tc>
      </w:tr>
      <w:tr w:rsidR="00CA49DB" w:rsidRPr="00CA49DB" w:rsidTr="00B91E8D">
        <w:tc>
          <w:tcPr>
            <w:tcW w:w="67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CA49DB" w:rsidRPr="00CA49DB" w:rsidRDefault="007339D3" w:rsidP="00CA49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Жамбулатовна</w:t>
            </w:r>
            <w:proofErr w:type="spellEnd"/>
          </w:p>
        </w:tc>
        <w:tc>
          <w:tcPr>
            <w:tcW w:w="42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A49DB" w:rsidRPr="00CA49DB" w:rsidRDefault="007339D3" w:rsidP="00CA49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обеспечению деятельности администрации </w:t>
            </w:r>
          </w:p>
        </w:tc>
      </w:tr>
      <w:tr w:rsidR="00CA49DB" w:rsidRPr="00CA49DB" w:rsidTr="00B91E8D">
        <w:tc>
          <w:tcPr>
            <w:tcW w:w="67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CA49DB" w:rsidRPr="00CA49DB" w:rsidRDefault="007339D3" w:rsidP="00CA49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Перевязкин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425" w:type="dxa"/>
          </w:tcPr>
          <w:p w:rsidR="00CA49DB" w:rsidRPr="00CA49DB" w:rsidRDefault="00CA49DB" w:rsidP="00CA49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75" w:type="dxa"/>
          </w:tcPr>
          <w:p w:rsidR="00CA49DB" w:rsidRPr="00CA49DB" w:rsidRDefault="007339D3" w:rsidP="00A35A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администрации.</w:t>
            </w:r>
          </w:p>
        </w:tc>
      </w:tr>
    </w:tbl>
    <w:p w:rsidR="00CA49DB" w:rsidRPr="00CA49DB" w:rsidRDefault="00CA49DB" w:rsidP="00CA49D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B827BF" w:rsidRDefault="00B827BF"/>
    <w:sectPr w:rsidR="00B827BF" w:rsidSect="003C6536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F9405F"/>
    <w:multiLevelType w:val="hybridMultilevel"/>
    <w:tmpl w:val="EEEA19B4"/>
    <w:lvl w:ilvl="0" w:tplc="E89AEDD0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29"/>
    <w:rsid w:val="00306C05"/>
    <w:rsid w:val="004C6629"/>
    <w:rsid w:val="007339D3"/>
    <w:rsid w:val="00A35AE9"/>
    <w:rsid w:val="00B827BF"/>
    <w:rsid w:val="00CA49DB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49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49D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2025-05-27T11:48:00Z</cp:lastPrinted>
  <dcterms:created xsi:type="dcterms:W3CDTF">2025-07-21T11:25:00Z</dcterms:created>
  <dcterms:modified xsi:type="dcterms:W3CDTF">2025-07-21T11:25:00Z</dcterms:modified>
</cp:coreProperties>
</file>